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6E88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6CB6513D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29577857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1BB059BB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576F1048" w14:textId="77777777" w:rsidR="004533B9" w:rsidRDefault="004533B9" w:rsidP="004533B9">
      <w:pPr>
        <w:spacing w:after="0"/>
        <w:rPr>
          <w:b/>
        </w:rPr>
      </w:pPr>
    </w:p>
    <w:p w14:paraId="5AD08095" w14:textId="77777777" w:rsidR="004533B9" w:rsidRDefault="004533B9" w:rsidP="00236337">
      <w:pPr>
        <w:pStyle w:val="NormaleWeb"/>
        <w:jc w:val="center"/>
        <w:rPr>
          <w:rStyle w:val="Enfasigrassetto"/>
          <w:sz w:val="27"/>
          <w:szCs w:val="27"/>
        </w:rPr>
      </w:pPr>
    </w:p>
    <w:p w14:paraId="0BE1B996" w14:textId="77777777" w:rsidR="004533B9" w:rsidRDefault="004533B9" w:rsidP="00236337">
      <w:pPr>
        <w:pStyle w:val="NormaleWeb"/>
        <w:jc w:val="center"/>
        <w:rPr>
          <w:rStyle w:val="Enfasigrassetto"/>
          <w:sz w:val="27"/>
          <w:szCs w:val="27"/>
        </w:rPr>
      </w:pPr>
    </w:p>
    <w:p w14:paraId="6D9960B8" w14:textId="77777777" w:rsidR="00391508" w:rsidRDefault="00236337" w:rsidP="00236337">
      <w:pPr>
        <w:pStyle w:val="NormaleWeb"/>
        <w:jc w:val="center"/>
      </w:pPr>
      <w:r>
        <w:rPr>
          <w:rStyle w:val="Enfasigrassetto"/>
          <w:sz w:val="27"/>
          <w:szCs w:val="27"/>
        </w:rPr>
        <w:t xml:space="preserve">SCUOLA SECONDARIA DI </w:t>
      </w:r>
      <w:r w:rsidR="00C25235">
        <w:rPr>
          <w:rStyle w:val="Enfasigrassetto"/>
          <w:sz w:val="27"/>
          <w:szCs w:val="27"/>
        </w:rPr>
        <w:t>I GRADO</w:t>
      </w:r>
    </w:p>
    <w:p w14:paraId="302059A6" w14:textId="77777777" w:rsidR="000C71A5" w:rsidRDefault="000C71A5"/>
    <w:p w14:paraId="641BF0D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EF4845D" w14:textId="77777777" w:rsidR="00905249" w:rsidRPr="00905249" w:rsidRDefault="00905249" w:rsidP="009052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2586A619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40"/>
          <w:szCs w:val="40"/>
          <w:lang w:eastAsia="it-IT"/>
        </w:rPr>
      </w:pPr>
      <w:r w:rsidRPr="00905249">
        <w:rPr>
          <w:rFonts w:eastAsia="Times New Roman" w:cs="Calibri"/>
          <w:b/>
          <w:bCs/>
          <w:sz w:val="40"/>
          <w:szCs w:val="40"/>
          <w:lang w:eastAsia="it-IT"/>
        </w:rPr>
        <w:t>RELAZIONE FINALE</w:t>
      </w:r>
    </w:p>
    <w:p w14:paraId="399EDD68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40"/>
          <w:szCs w:val="40"/>
          <w:lang w:eastAsia="it-IT"/>
        </w:rPr>
      </w:pPr>
      <w:r w:rsidRPr="00905249">
        <w:rPr>
          <w:rFonts w:eastAsia="Times New Roman" w:cs="Calibri"/>
          <w:b/>
          <w:bCs/>
          <w:sz w:val="40"/>
          <w:szCs w:val="40"/>
          <w:lang w:eastAsia="it-IT"/>
        </w:rPr>
        <w:t xml:space="preserve">A.S. </w:t>
      </w:r>
      <w:r w:rsidR="00033F9D">
        <w:rPr>
          <w:rFonts w:eastAsia="Times New Roman" w:cs="Calibri"/>
          <w:b/>
          <w:bCs/>
          <w:sz w:val="40"/>
          <w:szCs w:val="40"/>
          <w:lang w:eastAsia="it-IT"/>
        </w:rPr>
        <w:t>202_ -202_</w:t>
      </w:r>
    </w:p>
    <w:p w14:paraId="1EA0ADD5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539900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C585475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43ACF182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CB9DC5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14801AD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2752989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3C71E87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8EAC589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1A8DDDB" w14:textId="77777777" w:rsidR="00905249" w:rsidRPr="00905249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Classe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ab/>
      </w:r>
      <w:r w:rsidRPr="00905249">
        <w:rPr>
          <w:rFonts w:eastAsia="Times New Roman" w:cs="Calibri"/>
          <w:sz w:val="28"/>
          <w:szCs w:val="28"/>
          <w:lang w:eastAsia="it-IT"/>
        </w:rPr>
        <w:t xml:space="preserve">sez.                                  </w:t>
      </w: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Disciplina</w:t>
      </w:r>
      <w:r w:rsidR="000C2FBC">
        <w:rPr>
          <w:rFonts w:eastAsia="Times New Roman" w:cs="Calibri"/>
          <w:sz w:val="28"/>
          <w:szCs w:val="28"/>
          <w:lang w:eastAsia="it-IT"/>
        </w:rPr>
        <w:t>:</w:t>
      </w:r>
    </w:p>
    <w:p w14:paraId="3653E02B" w14:textId="77777777" w:rsidR="00905249" w:rsidRPr="00905249" w:rsidRDefault="00905249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4ACBA1A5" w14:textId="77777777" w:rsidR="00905249" w:rsidRDefault="00905249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0105107C" w14:textId="77777777" w:rsidR="008D1CCA" w:rsidRDefault="008D1CCA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3A561AD9" w14:textId="77777777" w:rsidR="000C2FBC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Scuola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 xml:space="preserve"> </w:t>
      </w:r>
    </w:p>
    <w:p w14:paraId="1450BA59" w14:textId="77777777" w:rsidR="00905249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Docente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 xml:space="preserve"> </w:t>
      </w:r>
    </w:p>
    <w:p w14:paraId="68FCCCB3" w14:textId="77777777" w:rsidR="00EF2C0F" w:rsidRDefault="00EF2C0F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</w:p>
    <w:p w14:paraId="235CC59F" w14:textId="77777777" w:rsidR="00EF2C0F" w:rsidRDefault="00EF2C0F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</w:p>
    <w:p w14:paraId="22616EAB" w14:textId="27A9DDA9" w:rsidR="00EF2C0F" w:rsidRDefault="00EF2C0F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>
        <w:rPr>
          <w:rFonts w:eastAsia="Times New Roman" w:cs="Calibri"/>
          <w:sz w:val="28"/>
          <w:szCs w:val="28"/>
          <w:lang w:eastAsia="it-IT"/>
        </w:rPr>
        <w:br w:type="page"/>
      </w:r>
    </w:p>
    <w:p w14:paraId="236BE8B8" w14:textId="677CC7E0" w:rsidR="00905249" w:rsidRPr="00905249" w:rsidRDefault="00EF2C0F" w:rsidP="0090524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  <w:r>
        <w:rPr>
          <w:rFonts w:eastAsia="Times New Roman" w:cs="Calibri"/>
          <w:b/>
          <w:sz w:val="28"/>
          <w:szCs w:val="28"/>
          <w:lang w:eastAsia="it-IT"/>
        </w:rPr>
        <w:lastRenderedPageBreak/>
        <w:t>P</w:t>
      </w:r>
      <w:r w:rsidR="00905249" w:rsidRPr="00905249">
        <w:rPr>
          <w:rFonts w:eastAsia="Times New Roman" w:cs="Calibri"/>
          <w:b/>
          <w:sz w:val="28"/>
          <w:szCs w:val="28"/>
          <w:lang w:eastAsia="it-IT"/>
        </w:rPr>
        <w:t>RESENTAZIONE DELLA CLASSE</w:t>
      </w:r>
    </w:p>
    <w:p w14:paraId="7DCB9BCE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topFromText="141" w:bottomFromText="141" w:vertAnchor="text" w:horzAnchor="page" w:tblpXSpec="center" w:tblpY="1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3015"/>
        <w:gridCol w:w="2022"/>
      </w:tblGrid>
      <w:tr w:rsidR="00905249" w:rsidRPr="00905249" w14:paraId="62AABFD8" w14:textId="77777777" w:rsidTr="00905249">
        <w:trPr>
          <w:trHeight w:val="551"/>
        </w:trPr>
        <w:tc>
          <w:tcPr>
            <w:tcW w:w="2384" w:type="pct"/>
          </w:tcPr>
          <w:p w14:paraId="07251A30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TIPOLOGIA DELLA CLASSE</w:t>
            </w:r>
          </w:p>
        </w:tc>
        <w:tc>
          <w:tcPr>
            <w:tcW w:w="1566" w:type="pct"/>
          </w:tcPr>
          <w:p w14:paraId="356A49BA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LIVELLO DELLA CLASSE</w:t>
            </w:r>
          </w:p>
        </w:tc>
        <w:tc>
          <w:tcPr>
            <w:tcW w:w="1050" w:type="pct"/>
          </w:tcPr>
          <w:p w14:paraId="499B3771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RITMO DI LAVORO</w:t>
            </w:r>
          </w:p>
        </w:tc>
      </w:tr>
      <w:tr w:rsidR="00905249" w:rsidRPr="00905249" w14:paraId="12666620" w14:textId="77777777" w:rsidTr="00905249">
        <w:trPr>
          <w:trHeight w:val="2526"/>
        </w:trPr>
        <w:tc>
          <w:tcPr>
            <w:tcW w:w="2384" w:type="pct"/>
            <w:vAlign w:val="center"/>
          </w:tcPr>
          <w:p w14:paraId="4B8E9A7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Vivace</w:t>
            </w:r>
          </w:p>
          <w:p w14:paraId="38C958CB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Tranquilla</w:t>
            </w:r>
          </w:p>
          <w:p w14:paraId="1F60441B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Problematica</w:t>
            </w:r>
          </w:p>
          <w:p w14:paraId="4B2189EA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Demotivata</w:t>
            </w:r>
          </w:p>
          <w:p w14:paraId="60B4A222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Poco rispettosa delle regole</w:t>
            </w:r>
          </w:p>
          <w:p w14:paraId="0CBCE12D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Vivace nei momenti operativi che seguono le spiegazioni</w:t>
            </w:r>
          </w:p>
        </w:tc>
        <w:tc>
          <w:tcPr>
            <w:tcW w:w="1566" w:type="pct"/>
            <w:vAlign w:val="center"/>
          </w:tcPr>
          <w:p w14:paraId="45172143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Alto</w:t>
            </w:r>
          </w:p>
          <w:p w14:paraId="2363DDB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Medio/ alto</w:t>
            </w:r>
          </w:p>
          <w:p w14:paraId="493E3955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</w:t>
            </w:r>
          </w:p>
          <w:p w14:paraId="732A4905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 /basso</w:t>
            </w:r>
          </w:p>
          <w:p w14:paraId="3840282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050" w:type="pct"/>
            <w:vAlign w:val="center"/>
          </w:tcPr>
          <w:p w14:paraId="1051F46F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Sostenuto</w:t>
            </w:r>
          </w:p>
          <w:p w14:paraId="331AEEA3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Regolare</w:t>
            </w:r>
          </w:p>
          <w:p w14:paraId="2B41B26A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Lento</w:t>
            </w:r>
          </w:p>
        </w:tc>
      </w:tr>
    </w:tbl>
    <w:p w14:paraId="7D689663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topFromText="141" w:bottomFromText="141" w:vertAnchor="text" w:horzAnchor="page" w:tblpXSpec="center" w:tblpY="1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601"/>
        <w:gridCol w:w="3012"/>
      </w:tblGrid>
      <w:tr w:rsidR="00905249" w:rsidRPr="00905249" w14:paraId="462A1C76" w14:textId="77777777" w:rsidTr="00905249">
        <w:trPr>
          <w:trHeight w:val="565"/>
        </w:trPr>
        <w:tc>
          <w:tcPr>
            <w:tcW w:w="1565" w:type="pct"/>
          </w:tcPr>
          <w:p w14:paraId="305E6015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CLIMA RELAZIONALE</w:t>
            </w:r>
          </w:p>
        </w:tc>
        <w:tc>
          <w:tcPr>
            <w:tcW w:w="1870" w:type="pct"/>
          </w:tcPr>
          <w:p w14:paraId="2F98D2E2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CLIMA EDUCATIVO</w:t>
            </w:r>
          </w:p>
        </w:tc>
        <w:tc>
          <w:tcPr>
            <w:tcW w:w="1564" w:type="pct"/>
          </w:tcPr>
          <w:p w14:paraId="14DEE5FF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RAPPORTO CON LE FAMIGLIE</w:t>
            </w:r>
          </w:p>
        </w:tc>
      </w:tr>
      <w:tr w:rsidR="00905249" w:rsidRPr="00905249" w14:paraId="317932D8" w14:textId="77777777" w:rsidTr="00905249">
        <w:trPr>
          <w:trHeight w:val="1536"/>
        </w:trPr>
        <w:tc>
          <w:tcPr>
            <w:tcW w:w="1565" w:type="pct"/>
            <w:vAlign w:val="center"/>
          </w:tcPr>
          <w:p w14:paraId="5892B6E1" w14:textId="77777777" w:rsidR="00905249" w:rsidRPr="00905249" w:rsidRDefault="00905249" w:rsidP="00C252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Sereno</w:t>
            </w:r>
          </w:p>
          <w:p w14:paraId="0F7EB1AE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 volte conflittuale</w:t>
            </w:r>
          </w:p>
          <w:p w14:paraId="0A730ED2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Problematico</w:t>
            </w:r>
          </w:p>
        </w:tc>
        <w:tc>
          <w:tcPr>
            <w:tcW w:w="1870" w:type="pct"/>
            <w:vAlign w:val="center"/>
          </w:tcPr>
          <w:p w14:paraId="7B0C4103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Poco partecipativo</w:t>
            </w:r>
          </w:p>
          <w:p w14:paraId="20270F2C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Formale e poco produttivo</w:t>
            </w:r>
          </w:p>
          <w:p w14:paraId="157DC0DC" w14:textId="77777777" w:rsidR="00905249" w:rsidRPr="00905249" w:rsidRDefault="00905249" w:rsidP="00C2523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Collaborativo</w:t>
            </w:r>
          </w:p>
        </w:tc>
        <w:tc>
          <w:tcPr>
            <w:tcW w:w="1564" w:type="pct"/>
            <w:vAlign w:val="center"/>
          </w:tcPr>
          <w:p w14:paraId="145C8267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Scarsi e poco produttivi</w:t>
            </w:r>
          </w:p>
          <w:p w14:paraId="3C037206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Limitati alle udienze</w:t>
            </w:r>
          </w:p>
          <w:p w14:paraId="6B3A2A64" w14:textId="77777777" w:rsidR="00905249" w:rsidRPr="00905249" w:rsidRDefault="00905249" w:rsidP="00C25235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Collaborativi</w:t>
            </w:r>
          </w:p>
        </w:tc>
      </w:tr>
    </w:tbl>
    <w:p w14:paraId="11A04D55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899"/>
        <w:gridCol w:w="1898"/>
        <w:gridCol w:w="1896"/>
        <w:gridCol w:w="1869"/>
      </w:tblGrid>
      <w:tr w:rsidR="00905249" w:rsidRPr="00905249" w14:paraId="1CB5A6B7" w14:textId="77777777" w:rsidTr="00905249">
        <w:trPr>
          <w:trHeight w:val="968"/>
        </w:trPr>
        <w:tc>
          <w:tcPr>
            <w:tcW w:w="2100" w:type="dxa"/>
            <w:shd w:val="clear" w:color="auto" w:fill="auto"/>
            <w:vAlign w:val="center"/>
          </w:tcPr>
          <w:p w14:paraId="4DC36695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FASCE DI LIVELLO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C433E84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AC2265F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546CAE1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7E1CE57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</w:t>
            </w:r>
          </w:p>
        </w:tc>
      </w:tr>
      <w:tr w:rsidR="00905249" w:rsidRPr="00905249" w14:paraId="0FC7D7DC" w14:textId="77777777" w:rsidTr="00905249">
        <w:trPr>
          <w:trHeight w:val="844"/>
        </w:trPr>
        <w:tc>
          <w:tcPr>
            <w:tcW w:w="2100" w:type="dxa"/>
            <w:shd w:val="clear" w:color="auto" w:fill="auto"/>
            <w:vAlign w:val="center"/>
          </w:tcPr>
          <w:p w14:paraId="7FC97C6A" w14:textId="77777777" w:rsidR="00905249" w:rsidRPr="00905249" w:rsidRDefault="006620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N.</w:t>
            </w:r>
            <w:r w:rsidR="00905249"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ALUNNI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FB6E8B7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70A9835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C7E2077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DB04EB3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0B0DA8F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BBD45F1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7"/>
      </w:tblGrid>
      <w:tr w:rsidR="00905249" w:rsidRPr="00905249" w14:paraId="39E31DA4" w14:textId="77777777" w:rsidTr="00905249">
        <w:trPr>
          <w:trHeight w:val="262"/>
          <w:jc w:val="center"/>
        </w:trPr>
        <w:tc>
          <w:tcPr>
            <w:tcW w:w="8247" w:type="dxa"/>
          </w:tcPr>
          <w:p w14:paraId="4730E58D" w14:textId="77777777" w:rsidR="00905249" w:rsidRPr="00905249" w:rsidRDefault="00905249" w:rsidP="00905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LEGENDA LIVELLI DI PREPARAZIONE RAGGIUNTA </w:t>
            </w:r>
          </w:p>
        </w:tc>
      </w:tr>
      <w:tr w:rsidR="00905249" w:rsidRPr="00905249" w14:paraId="44B8C56B" w14:textId="77777777" w:rsidTr="00905249">
        <w:trPr>
          <w:trHeight w:val="264"/>
          <w:jc w:val="center"/>
        </w:trPr>
        <w:tc>
          <w:tcPr>
            <w:tcW w:w="8247" w:type="dxa"/>
          </w:tcPr>
          <w:p w14:paraId="58F4DC6A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A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(alta): alunni con ottima preparazione, che hanno dimostrato autonomia, impegno costante e vivo interesse.</w:t>
            </w:r>
          </w:p>
        </w:tc>
      </w:tr>
      <w:tr w:rsidR="00905249" w:rsidRPr="00905249" w14:paraId="1939ED55" w14:textId="77777777" w:rsidTr="00905249">
        <w:trPr>
          <w:trHeight w:val="262"/>
          <w:jc w:val="center"/>
        </w:trPr>
        <w:tc>
          <w:tcPr>
            <w:tcW w:w="8247" w:type="dxa"/>
          </w:tcPr>
          <w:p w14:paraId="7F7A7DD2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B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(medio - alta) alunni con una buona preparazione ed un discreto grado di autonomia, che hanno dimostrato un impegno regolare.</w:t>
            </w:r>
          </w:p>
        </w:tc>
      </w:tr>
      <w:tr w:rsidR="00905249" w:rsidRPr="00905249" w14:paraId="223AD967" w14:textId="77777777" w:rsidTr="00905249">
        <w:trPr>
          <w:trHeight w:val="262"/>
          <w:jc w:val="center"/>
        </w:trPr>
        <w:tc>
          <w:tcPr>
            <w:tcW w:w="8247" w:type="dxa"/>
          </w:tcPr>
          <w:p w14:paraId="5E529C16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Fascia C 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(media) alunni con una preparazione accettabile, che hanno operato con qualche incertezza e hanno dimostrato un impegno sufficientemente adeguato.</w:t>
            </w:r>
          </w:p>
        </w:tc>
      </w:tr>
      <w:tr w:rsidR="00905249" w:rsidRPr="00905249" w14:paraId="5BA05511" w14:textId="77777777" w:rsidTr="00905249">
        <w:trPr>
          <w:trHeight w:val="262"/>
          <w:jc w:val="center"/>
        </w:trPr>
        <w:tc>
          <w:tcPr>
            <w:tcW w:w="8247" w:type="dxa"/>
          </w:tcPr>
          <w:p w14:paraId="46B2FCFD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D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(bassa): alunni con una preparazione frammentaria o lacunosa, impegno scarso ed interesse superficiale.</w:t>
            </w:r>
          </w:p>
        </w:tc>
      </w:tr>
    </w:tbl>
    <w:p w14:paraId="30EC613E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75B48DC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 w:type="page"/>
      </w: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lastRenderedPageBreak/>
        <w:t>Attività didattica svolta</w:t>
      </w:r>
    </w:p>
    <w:p w14:paraId="040708C0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Il programma è stato:</w:t>
      </w:r>
    </w:p>
    <w:p w14:paraId="1CE765B9" w14:textId="77777777" w:rsidR="00905249" w:rsidRPr="00905249" w:rsidRDefault="00905249" w:rsidP="00C25235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svolto</w:t>
      </w:r>
    </w:p>
    <w:p w14:paraId="743637FB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ha subito dei rallentamenti per:</w:t>
      </w:r>
    </w:p>
    <w:p w14:paraId="5F0E86DA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-sospensione delle attività didattiche per calamità naturali;</w:t>
      </w:r>
    </w:p>
    <w:p w14:paraId="4B583DF9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-ore impegnate per attività alternative interdisciplinari</w:t>
      </w:r>
    </w:p>
    <w:p w14:paraId="134E5F10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-ritmi lenti di apprendimento</w:t>
      </w:r>
    </w:p>
    <w:p w14:paraId="40A1A7FA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4B60062" w14:textId="77777777" w:rsidR="00905249" w:rsidRPr="00282362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282362">
        <w:rPr>
          <w:rFonts w:eastAsia="Times New Roman" w:cs="Calibri"/>
          <w:b/>
          <w:bCs/>
          <w:sz w:val="28"/>
          <w:szCs w:val="28"/>
          <w:lang w:eastAsia="it-IT"/>
        </w:rPr>
        <w:t>Metodologie didattiche</w:t>
      </w:r>
    </w:p>
    <w:p w14:paraId="25396BEC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14:paraId="26EDF8AE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frontale</w:t>
      </w:r>
    </w:p>
    <w:p w14:paraId="1269EAAE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partecipata</w:t>
      </w:r>
    </w:p>
    <w:p w14:paraId="045CC2EC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 gruppo</w:t>
      </w:r>
    </w:p>
    <w:p w14:paraId="75AE8391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Discussione guidata</w:t>
      </w:r>
    </w:p>
    <w:p w14:paraId="42FA357B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differenziato per gruppi di livello</w:t>
      </w:r>
    </w:p>
    <w:p w14:paraId="13E2876D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 ricerca e approfondimento</w:t>
      </w:r>
    </w:p>
    <w:p w14:paraId="74722EF8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Esercizi applicativi</w:t>
      </w:r>
    </w:p>
    <w:p w14:paraId="5B80E025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Attività laboratoriali</w:t>
      </w:r>
    </w:p>
    <w:p w14:paraId="7A23D59D" w14:textId="77777777" w:rsidR="00905249" w:rsidRPr="00905249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Attività multimediali</w:t>
      </w:r>
    </w:p>
    <w:p w14:paraId="4BC6D0A2" w14:textId="77777777" w:rsidR="00C25235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Esercizio di lettura, analisi, traduzione di testi</w:t>
      </w:r>
    </w:p>
    <w:p w14:paraId="253EC692" w14:textId="77777777" w:rsidR="00905249" w:rsidRPr="00905249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con LIM</w:t>
      </w:r>
    </w:p>
    <w:p w14:paraId="7454A235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Altro……………………….</w:t>
      </w:r>
    </w:p>
    <w:p w14:paraId="6DDFBCEB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B5F7257" w14:textId="77777777" w:rsidR="00905249" w:rsidRPr="00282362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282362">
        <w:rPr>
          <w:rFonts w:eastAsia="Times New Roman" w:cs="Calibri"/>
          <w:b/>
          <w:bCs/>
          <w:sz w:val="28"/>
          <w:szCs w:val="28"/>
          <w:lang w:eastAsia="it-IT"/>
        </w:rPr>
        <w:t>Strumenti di osservazione e di verifica</w:t>
      </w:r>
    </w:p>
    <w:p w14:paraId="57B24DE5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9"/>
      </w:tblGrid>
      <w:tr w:rsidR="00905249" w:rsidRPr="00905249" w14:paraId="6BB500B9" w14:textId="77777777" w:rsidTr="00905249">
        <w:trPr>
          <w:trHeight w:val="257"/>
          <w:jc w:val="center"/>
        </w:trPr>
        <w:tc>
          <w:tcPr>
            <w:tcW w:w="6779" w:type="dxa"/>
          </w:tcPr>
          <w:p w14:paraId="6E631F4F" w14:textId="77777777" w:rsidR="00905249" w:rsidRPr="00905249" w:rsidRDefault="00905249" w:rsidP="0090524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Formative/diagnostiche</w:t>
            </w:r>
          </w:p>
        </w:tc>
      </w:tr>
      <w:tr w:rsidR="00905249" w:rsidRPr="00905249" w14:paraId="4431A341" w14:textId="77777777" w:rsidTr="00905249">
        <w:trPr>
          <w:trHeight w:val="257"/>
          <w:jc w:val="center"/>
        </w:trPr>
        <w:tc>
          <w:tcPr>
            <w:tcW w:w="6779" w:type="dxa"/>
          </w:tcPr>
          <w:p w14:paraId="19E9B01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Test strutturati e semistrutturati</w:t>
            </w:r>
          </w:p>
          <w:p w14:paraId="351652EE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Domande informali durante la lezione</w:t>
            </w:r>
          </w:p>
          <w:p w14:paraId="34783AB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Controllo del lavoro domestico</w:t>
            </w:r>
          </w:p>
          <w:p w14:paraId="03727367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Test di comprensione</w:t>
            </w:r>
          </w:p>
          <w:p w14:paraId="58C1EADE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Esercizi orali, scritti, grafici</w:t>
            </w:r>
          </w:p>
          <w:p w14:paraId="225C262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Produzione scritt</w:t>
            </w:r>
            <w:r w:rsidR="00CC6968">
              <w:rPr>
                <w:rFonts w:eastAsia="Times New Roman" w:cs="Calibri"/>
                <w:sz w:val="24"/>
                <w:szCs w:val="24"/>
                <w:lang w:eastAsia="it-IT"/>
              </w:rPr>
              <w:t>a</w:t>
            </w:r>
          </w:p>
        </w:tc>
      </w:tr>
      <w:tr w:rsidR="00905249" w:rsidRPr="00905249" w14:paraId="2FB9B1B9" w14:textId="77777777" w:rsidTr="00905249">
        <w:trPr>
          <w:trHeight w:val="257"/>
          <w:jc w:val="center"/>
        </w:trPr>
        <w:tc>
          <w:tcPr>
            <w:tcW w:w="6779" w:type="dxa"/>
          </w:tcPr>
          <w:p w14:paraId="3F50C7B6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Interrogazioni orali</w:t>
            </w:r>
          </w:p>
          <w:p w14:paraId="190A5574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Prove scritte di diverso tipo</w:t>
            </w:r>
          </w:p>
          <w:p w14:paraId="3C7D0FCB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Prove strutturate o semistrutturate</w:t>
            </w:r>
          </w:p>
          <w:p w14:paraId="24D3B19E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Test di comprensione</w:t>
            </w:r>
          </w:p>
          <w:p w14:paraId="6851D030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Relazioni/ tesine</w:t>
            </w:r>
          </w:p>
          <w:p w14:paraId="25ACC0D1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Esercizi/applicazioni</w:t>
            </w:r>
          </w:p>
          <w:p w14:paraId="6F6DE3AC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Applicazioni pratiche</w:t>
            </w:r>
          </w:p>
          <w:p w14:paraId="65C41DD7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Applicazioni scritto/grafiche</w:t>
            </w:r>
          </w:p>
        </w:tc>
      </w:tr>
    </w:tbl>
    <w:p w14:paraId="01E3E046" w14:textId="77777777" w:rsidR="00DC17ED" w:rsidRDefault="00DC17ED" w:rsidP="001501DE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1E1F9DA5" w14:textId="77777777" w:rsidR="00033F9D" w:rsidRDefault="00033F9D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3C09BEDC" w14:textId="77777777" w:rsidR="0054401E" w:rsidRDefault="0054401E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3DEF8FF8" w14:textId="6119F646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lastRenderedPageBreak/>
        <w:t>Strumenti di recupero e approfondimento adoperati</w:t>
      </w:r>
    </w:p>
    <w:p w14:paraId="2A730373" w14:textId="77777777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sz w:val="24"/>
          <w:szCs w:val="24"/>
          <w:lang w:eastAsia="it-IT"/>
        </w:rPr>
      </w:pPr>
    </w:p>
    <w:p w14:paraId="19580AE7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Sportello didattico</w:t>
      </w:r>
    </w:p>
    <w:p w14:paraId="61A6F54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N. di alunni coinvolti………………………… N. di ore svolte…................................................</w:t>
      </w:r>
    </w:p>
    <w:p w14:paraId="5D1C1821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Corsi di recupero</w:t>
      </w:r>
    </w:p>
    <w:p w14:paraId="19D68F72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N. di alunni coinvolti………………………… N. di ore svolte…................................................</w:t>
      </w:r>
    </w:p>
    <w:p w14:paraId="5749B9A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Argomenti oggetto di recupero: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3AF61" w14:textId="77777777" w:rsidR="00506BEB" w:rsidRPr="00905249" w:rsidRDefault="00506BEB" w:rsidP="00C2523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Recupero in itinere</w:t>
      </w:r>
    </w:p>
    <w:p w14:paraId="054BFE2C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Approfondimento pomeridiano per esercitazioni di seconda prova.</w:t>
      </w:r>
    </w:p>
    <w:p w14:paraId="4F62A0F8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5C632C5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F967FE3" w14:textId="77777777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Attività curricolari ed extracurriculari proposte</w:t>
      </w:r>
    </w:p>
    <w:p w14:paraId="7BB51CE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it-IT"/>
        </w:rPr>
      </w:pPr>
    </w:p>
    <w:p w14:paraId="6E21AF7D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D5640D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101C695" w14:textId="77777777" w:rsidR="00506BEB" w:rsidRPr="00905249" w:rsidRDefault="00506BEB" w:rsidP="00506BE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Criteri di Valutazione</w:t>
      </w:r>
    </w:p>
    <w:p w14:paraId="0C2BF323" w14:textId="77777777" w:rsidR="00506BEB" w:rsidRPr="00905249" w:rsidRDefault="00506BEB" w:rsidP="00506BE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0D1B314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 valutazione delle prove scritte ed orali fa riferimento alle griglie stabilite in seno ai rispettivi dipartimenti disciplinari.</w:t>
      </w:r>
    </w:p>
    <w:p w14:paraId="673D2C2E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30D4C8F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 valutazione complessiva è stabilita sulla base di:</w:t>
      </w:r>
    </w:p>
    <w:p w14:paraId="6E2D6C10" w14:textId="77777777" w:rsidR="00506BEB" w:rsidRPr="00905249" w:rsidRDefault="00506BEB" w:rsidP="00C2523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Competenze acquisite</w:t>
      </w:r>
    </w:p>
    <w:p w14:paraId="5F978996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Progressi compiuti</w:t>
      </w:r>
    </w:p>
    <w:p w14:paraId="53862F5C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Impegno</w:t>
      </w:r>
    </w:p>
    <w:p w14:paraId="5DD3BD87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Interesse</w:t>
      </w:r>
    </w:p>
    <w:p w14:paraId="1F1ACD78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Partecipazione all’attività didattica</w:t>
      </w:r>
    </w:p>
    <w:p w14:paraId="62493DDF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Metodo di studio</w:t>
      </w:r>
    </w:p>
    <w:p w14:paraId="2ED78694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Puntualità nelle consegne</w:t>
      </w:r>
    </w:p>
    <w:p w14:paraId="1D52AB31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Valutazioni riportate nelle diverse verifiche scritte e orali</w:t>
      </w:r>
    </w:p>
    <w:p w14:paraId="077E3EF6" w14:textId="77777777" w:rsidR="00506BEB" w:rsidRPr="00905249" w:rsidRDefault="00506BEB" w:rsidP="00506B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14213C6" w14:textId="77777777" w:rsidR="00506BEB" w:rsidRDefault="00C25235" w:rsidP="00506BE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Termoli</w:t>
      </w:r>
      <w:r w:rsidR="00506BEB">
        <w:rPr>
          <w:rFonts w:eastAsia="Times New Roman"/>
          <w:sz w:val="24"/>
          <w:szCs w:val="24"/>
          <w:lang w:eastAsia="it-IT"/>
        </w:rPr>
        <w:t>, lì ……………………..</w:t>
      </w:r>
    </w:p>
    <w:p w14:paraId="2EFD5372" w14:textId="77777777" w:rsidR="00506BEB" w:rsidRDefault="00506BEB" w:rsidP="00506BE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776FEF3" w14:textId="77777777" w:rsidR="00506BEB" w:rsidRPr="00DC17ED" w:rsidRDefault="00C25235" w:rsidP="00506BEB">
      <w:pPr>
        <w:spacing w:after="0" w:line="360" w:lineRule="auto"/>
        <w:ind w:left="5103"/>
        <w:jc w:val="center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Il docente/la docente</w:t>
      </w:r>
    </w:p>
    <w:p w14:paraId="3B1F9582" w14:textId="77777777" w:rsidR="00506BEB" w:rsidRPr="00DC17ED" w:rsidRDefault="00506BEB" w:rsidP="00506BEB">
      <w:pPr>
        <w:spacing w:after="0" w:line="360" w:lineRule="auto"/>
        <w:ind w:left="5103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_______________________</w:t>
      </w:r>
    </w:p>
    <w:p w14:paraId="45B75EEA" w14:textId="77777777" w:rsidR="00506BEB" w:rsidRPr="00DC17ED" w:rsidRDefault="00506BEB" w:rsidP="00506BE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sectPr w:rsidR="00506BEB" w:rsidRPr="00DC17ED" w:rsidSect="005B618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D0D4" w14:textId="77777777" w:rsidR="00372F5F" w:rsidRDefault="00372F5F" w:rsidP="00282362">
      <w:pPr>
        <w:spacing w:after="0" w:line="240" w:lineRule="auto"/>
      </w:pPr>
      <w:r>
        <w:separator/>
      </w:r>
    </w:p>
  </w:endnote>
  <w:endnote w:type="continuationSeparator" w:id="0">
    <w:p w14:paraId="613316D8" w14:textId="77777777" w:rsidR="00372F5F" w:rsidRDefault="00372F5F" w:rsidP="0028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1F67" w14:textId="77777777" w:rsidR="00372F5F" w:rsidRDefault="00372F5F" w:rsidP="00282362">
      <w:pPr>
        <w:spacing w:after="0" w:line="240" w:lineRule="auto"/>
      </w:pPr>
      <w:r>
        <w:separator/>
      </w:r>
    </w:p>
  </w:footnote>
  <w:footnote w:type="continuationSeparator" w:id="0">
    <w:p w14:paraId="615D2A26" w14:textId="77777777" w:rsidR="00372F5F" w:rsidRDefault="00372F5F" w:rsidP="0028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413" w14:textId="3058833E" w:rsidR="00033F9D" w:rsidRPr="00657973" w:rsidRDefault="00033F9D" w:rsidP="00033F9D">
    <w:pPr>
      <w:pStyle w:val="Titolo1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ISTITUTO COMPRENSIVO “</w:t>
    </w:r>
    <w:r w:rsidR="00970362">
      <w:rPr>
        <w:rFonts w:ascii="Calibri" w:hAnsi="Calibri"/>
        <w:i/>
        <w:sz w:val="28"/>
        <w:szCs w:val="28"/>
      </w:rPr>
      <w:t>ACHILLE PACE</w:t>
    </w:r>
    <w:r>
      <w:rPr>
        <w:rFonts w:ascii="Calibri" w:hAnsi="Calibri"/>
        <w:sz w:val="28"/>
        <w:szCs w:val="28"/>
      </w:rPr>
      <w:t>”</w:t>
    </w:r>
    <w:r w:rsidRPr="00657973">
      <w:rPr>
        <w:rFonts w:ascii="Calibri" w:hAnsi="Calibri"/>
        <w:sz w:val="28"/>
        <w:szCs w:val="28"/>
      </w:rPr>
      <w:t xml:space="preserve">  </w:t>
    </w:r>
  </w:p>
  <w:p w14:paraId="7FC2AFC5" w14:textId="77777777" w:rsidR="00033F9D" w:rsidRPr="00657973" w:rsidRDefault="00033F9D" w:rsidP="00033F9D">
    <w:pPr>
      <w:pStyle w:val="Intestazione"/>
      <w:jc w:val="center"/>
      <w:rPr>
        <w:rFonts w:cs="Tahoma"/>
      </w:rPr>
    </w:pPr>
    <w:r>
      <w:rPr>
        <w:rFonts w:cs="Tahoma"/>
      </w:rPr>
      <w:t>TERMOLI (CB)</w:t>
    </w:r>
  </w:p>
  <w:p w14:paraId="6ADE0882" w14:textId="77777777" w:rsidR="00282362" w:rsidRDefault="00033F9D" w:rsidP="00033F9D">
    <w:pPr>
      <w:pStyle w:val="Intestazione"/>
      <w:jc w:val="center"/>
    </w:pPr>
    <w:r w:rsidRPr="00A75EB3">
      <w:rPr>
        <w:rFonts w:cs="Tahoma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8BA"/>
    <w:multiLevelType w:val="hybridMultilevel"/>
    <w:tmpl w:val="20441760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DFF"/>
    <w:multiLevelType w:val="hybridMultilevel"/>
    <w:tmpl w:val="3FA6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D8D"/>
    <w:multiLevelType w:val="hybridMultilevel"/>
    <w:tmpl w:val="FD8EE368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D1159C"/>
    <w:multiLevelType w:val="hybridMultilevel"/>
    <w:tmpl w:val="92425DF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A91"/>
    <w:multiLevelType w:val="hybridMultilevel"/>
    <w:tmpl w:val="FEB29E66"/>
    <w:lvl w:ilvl="0" w:tplc="F4B4493E">
      <w:numFmt w:val="bullet"/>
      <w:lvlText w:val=""/>
      <w:lvlJc w:val="left"/>
      <w:pPr>
        <w:ind w:left="1776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8A2D93"/>
    <w:multiLevelType w:val="hybridMultilevel"/>
    <w:tmpl w:val="09A09CCC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E71D3"/>
    <w:multiLevelType w:val="hybridMultilevel"/>
    <w:tmpl w:val="0B9CC49A"/>
    <w:lvl w:ilvl="0" w:tplc="F4B4493E"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87C23"/>
    <w:multiLevelType w:val="hybridMultilevel"/>
    <w:tmpl w:val="9E940126"/>
    <w:lvl w:ilvl="0" w:tplc="F4B4493E"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E774C6"/>
    <w:multiLevelType w:val="hybridMultilevel"/>
    <w:tmpl w:val="58845C36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0B0AA7"/>
    <w:multiLevelType w:val="hybridMultilevel"/>
    <w:tmpl w:val="D45083E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E7A26"/>
    <w:multiLevelType w:val="hybridMultilevel"/>
    <w:tmpl w:val="8AB00C48"/>
    <w:lvl w:ilvl="0" w:tplc="F4B4493E">
      <w:numFmt w:val="bullet"/>
      <w:lvlText w:val=""/>
      <w:lvlJc w:val="left"/>
      <w:pPr>
        <w:ind w:left="219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3F561495"/>
    <w:multiLevelType w:val="hybridMultilevel"/>
    <w:tmpl w:val="947AB604"/>
    <w:lvl w:ilvl="0" w:tplc="F4B4493E">
      <w:numFmt w:val="bullet"/>
      <w:lvlText w:val=""/>
      <w:lvlJc w:val="left"/>
      <w:pPr>
        <w:ind w:left="1776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6C69"/>
    <w:multiLevelType w:val="hybridMultilevel"/>
    <w:tmpl w:val="A978D404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F50A1"/>
    <w:multiLevelType w:val="hybridMultilevel"/>
    <w:tmpl w:val="D0340B16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17FF"/>
    <w:multiLevelType w:val="hybridMultilevel"/>
    <w:tmpl w:val="611A9E6E"/>
    <w:lvl w:ilvl="0" w:tplc="2EF60D08">
      <w:start w:val="1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5734"/>
    <w:multiLevelType w:val="hybridMultilevel"/>
    <w:tmpl w:val="18E0D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B31"/>
    <w:multiLevelType w:val="hybridMultilevel"/>
    <w:tmpl w:val="1D3E3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B99"/>
    <w:multiLevelType w:val="hybridMultilevel"/>
    <w:tmpl w:val="2D300BC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4461"/>
    <w:multiLevelType w:val="hybridMultilevel"/>
    <w:tmpl w:val="F74A624C"/>
    <w:lvl w:ilvl="0" w:tplc="0CCC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F7A92"/>
    <w:multiLevelType w:val="hybridMultilevel"/>
    <w:tmpl w:val="CB7A8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C12CE"/>
    <w:multiLevelType w:val="hybridMultilevel"/>
    <w:tmpl w:val="ABB859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955351"/>
    <w:multiLevelType w:val="hybridMultilevel"/>
    <w:tmpl w:val="FD8C6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65888"/>
    <w:multiLevelType w:val="hybridMultilevel"/>
    <w:tmpl w:val="ACDAA9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0632BF"/>
    <w:multiLevelType w:val="hybridMultilevel"/>
    <w:tmpl w:val="EC90EC8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D60E1D"/>
    <w:multiLevelType w:val="hybridMultilevel"/>
    <w:tmpl w:val="4558918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94E35"/>
    <w:multiLevelType w:val="hybridMultilevel"/>
    <w:tmpl w:val="2424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187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929149">
    <w:abstractNumId w:val="21"/>
  </w:num>
  <w:num w:numId="3" w16cid:durableId="1634288680">
    <w:abstractNumId w:val="15"/>
  </w:num>
  <w:num w:numId="4" w16cid:durableId="2110736743">
    <w:abstractNumId w:val="14"/>
  </w:num>
  <w:num w:numId="5" w16cid:durableId="1040326055">
    <w:abstractNumId w:val="1"/>
  </w:num>
  <w:num w:numId="6" w16cid:durableId="1489327783">
    <w:abstractNumId w:val="18"/>
  </w:num>
  <w:num w:numId="7" w16cid:durableId="142476867">
    <w:abstractNumId w:val="7"/>
  </w:num>
  <w:num w:numId="8" w16cid:durableId="1990599047">
    <w:abstractNumId w:val="2"/>
  </w:num>
  <w:num w:numId="9" w16cid:durableId="2058162742">
    <w:abstractNumId w:val="12"/>
  </w:num>
  <w:num w:numId="10" w16cid:durableId="1383794157">
    <w:abstractNumId w:val="5"/>
  </w:num>
  <w:num w:numId="11" w16cid:durableId="311181702">
    <w:abstractNumId w:val="8"/>
  </w:num>
  <w:num w:numId="12" w16cid:durableId="2082555327">
    <w:abstractNumId w:val="22"/>
  </w:num>
  <w:num w:numId="13" w16cid:durableId="2518394">
    <w:abstractNumId w:val="20"/>
  </w:num>
  <w:num w:numId="14" w16cid:durableId="624047348">
    <w:abstractNumId w:val="16"/>
  </w:num>
  <w:num w:numId="15" w16cid:durableId="661860111">
    <w:abstractNumId w:val="23"/>
  </w:num>
  <w:num w:numId="16" w16cid:durableId="2126263590">
    <w:abstractNumId w:val="25"/>
  </w:num>
  <w:num w:numId="17" w16cid:durableId="783160079">
    <w:abstractNumId w:val="9"/>
  </w:num>
  <w:num w:numId="18" w16cid:durableId="1561404160">
    <w:abstractNumId w:val="10"/>
  </w:num>
  <w:num w:numId="19" w16cid:durableId="1685132466">
    <w:abstractNumId w:val="4"/>
  </w:num>
  <w:num w:numId="20" w16cid:durableId="467279586">
    <w:abstractNumId w:val="11"/>
  </w:num>
  <w:num w:numId="21" w16cid:durableId="152064564">
    <w:abstractNumId w:val="24"/>
  </w:num>
  <w:num w:numId="22" w16cid:durableId="1836384675">
    <w:abstractNumId w:val="0"/>
  </w:num>
  <w:num w:numId="23" w16cid:durableId="1718551379">
    <w:abstractNumId w:val="13"/>
  </w:num>
  <w:num w:numId="24" w16cid:durableId="1232156869">
    <w:abstractNumId w:val="3"/>
  </w:num>
  <w:num w:numId="25" w16cid:durableId="352464511">
    <w:abstractNumId w:val="6"/>
  </w:num>
  <w:num w:numId="26" w16cid:durableId="1742022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2E"/>
    <w:rsid w:val="00020D9A"/>
    <w:rsid w:val="00033F9D"/>
    <w:rsid w:val="000A0100"/>
    <w:rsid w:val="000B25BC"/>
    <w:rsid w:val="000B5B2E"/>
    <w:rsid w:val="000C2FBC"/>
    <w:rsid w:val="000C71A5"/>
    <w:rsid w:val="000C7EBD"/>
    <w:rsid w:val="000D7F7D"/>
    <w:rsid w:val="00140D99"/>
    <w:rsid w:val="001501DE"/>
    <w:rsid w:val="001A1FDB"/>
    <w:rsid w:val="001D0FB8"/>
    <w:rsid w:val="00236337"/>
    <w:rsid w:val="00282362"/>
    <w:rsid w:val="002931FD"/>
    <w:rsid w:val="002C366F"/>
    <w:rsid w:val="002F1092"/>
    <w:rsid w:val="00372F5F"/>
    <w:rsid w:val="00387B90"/>
    <w:rsid w:val="00391508"/>
    <w:rsid w:val="003975C6"/>
    <w:rsid w:val="003A56E2"/>
    <w:rsid w:val="00403033"/>
    <w:rsid w:val="00417C29"/>
    <w:rsid w:val="00424B2B"/>
    <w:rsid w:val="004533B9"/>
    <w:rsid w:val="0047671D"/>
    <w:rsid w:val="004A2AD5"/>
    <w:rsid w:val="004D533B"/>
    <w:rsid w:val="004E7E7F"/>
    <w:rsid w:val="00506BEB"/>
    <w:rsid w:val="005160C3"/>
    <w:rsid w:val="0054401E"/>
    <w:rsid w:val="00546EF1"/>
    <w:rsid w:val="005B55BF"/>
    <w:rsid w:val="005B618B"/>
    <w:rsid w:val="00606D5D"/>
    <w:rsid w:val="0061007C"/>
    <w:rsid w:val="00662049"/>
    <w:rsid w:val="006D70BD"/>
    <w:rsid w:val="00745D83"/>
    <w:rsid w:val="0077463A"/>
    <w:rsid w:val="00856E00"/>
    <w:rsid w:val="00867C25"/>
    <w:rsid w:val="008D1CCA"/>
    <w:rsid w:val="00905249"/>
    <w:rsid w:val="00927425"/>
    <w:rsid w:val="00970362"/>
    <w:rsid w:val="00992844"/>
    <w:rsid w:val="009D523F"/>
    <w:rsid w:val="00A23C4D"/>
    <w:rsid w:val="00A457CE"/>
    <w:rsid w:val="00A933A2"/>
    <w:rsid w:val="00AC1ACF"/>
    <w:rsid w:val="00AF0E6E"/>
    <w:rsid w:val="00BA3EB0"/>
    <w:rsid w:val="00BB0924"/>
    <w:rsid w:val="00C25235"/>
    <w:rsid w:val="00C47352"/>
    <w:rsid w:val="00CC6968"/>
    <w:rsid w:val="00D5757F"/>
    <w:rsid w:val="00D707E9"/>
    <w:rsid w:val="00DC17ED"/>
    <w:rsid w:val="00DF7AF9"/>
    <w:rsid w:val="00E10E6C"/>
    <w:rsid w:val="00E121FB"/>
    <w:rsid w:val="00E80250"/>
    <w:rsid w:val="00EF2C0F"/>
    <w:rsid w:val="00F9181F"/>
    <w:rsid w:val="00FD4640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45C2"/>
  <w15:chartTrackingRefBased/>
  <w15:docId w15:val="{8E2D3069-3780-4F0F-811F-5860877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rsid w:val="00033F9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6337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363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6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56E2"/>
    <w:rPr>
      <w:rFonts w:ascii="Segoe UI" w:hAnsi="Segoe UI" w:cs="Segoe UI"/>
      <w:sz w:val="18"/>
      <w:szCs w:val="18"/>
      <w:lang w:eastAsia="zh-TW"/>
    </w:rPr>
  </w:style>
  <w:style w:type="paragraph" w:styleId="Intestazione">
    <w:name w:val="header"/>
    <w:basedOn w:val="Normale"/>
    <w:link w:val="IntestazioneCarattere"/>
    <w:unhideWhenUsed/>
    <w:rsid w:val="00282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2362"/>
    <w:rPr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282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2362"/>
    <w:rPr>
      <w:sz w:val="22"/>
      <w:szCs w:val="22"/>
      <w:lang w:eastAsia="zh-TW"/>
    </w:rPr>
  </w:style>
  <w:style w:type="character" w:customStyle="1" w:styleId="Titolo1Carattere">
    <w:name w:val="Titolo 1 Carattere"/>
    <w:link w:val="Titolo1"/>
    <w:rsid w:val="00033F9D"/>
    <w:rPr>
      <w:rFonts w:ascii="Times New Roman" w:eastAsia="Times New Roman" w:hAnsi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AA4E-5D42-4F08-B060-C1B23EB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Petti</dc:creator>
  <cp:keywords/>
  <cp:lastModifiedBy>Luciano Coccitti</cp:lastModifiedBy>
  <cp:revision>5</cp:revision>
  <cp:lastPrinted>2018-06-06T18:31:00Z</cp:lastPrinted>
  <dcterms:created xsi:type="dcterms:W3CDTF">2023-05-20T07:27:00Z</dcterms:created>
  <dcterms:modified xsi:type="dcterms:W3CDTF">2023-05-21T12:45:00Z</dcterms:modified>
</cp:coreProperties>
</file>